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BB" w:rsidRPr="00E43408" w:rsidRDefault="00D445BB" w:rsidP="00D445BB">
      <w:pPr>
        <w:rPr>
          <w:rFonts w:eastAsia="仿宋_GB2312"/>
          <w:color w:val="FF0000"/>
          <w:sz w:val="28"/>
          <w:szCs w:val="28"/>
        </w:rPr>
      </w:pPr>
      <w:r w:rsidRPr="00E43408">
        <w:rPr>
          <w:rFonts w:eastAsia="仿宋_GB2312"/>
          <w:color w:val="FF0000"/>
          <w:sz w:val="28"/>
          <w:szCs w:val="28"/>
        </w:rPr>
        <w:t>附件：品牌商户资源库申请表</w:t>
      </w:r>
    </w:p>
    <w:tbl>
      <w:tblPr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588"/>
        <w:gridCol w:w="882"/>
        <w:gridCol w:w="1176"/>
        <w:gridCol w:w="1912"/>
        <w:gridCol w:w="1324"/>
        <w:gridCol w:w="1030"/>
        <w:gridCol w:w="1471"/>
        <w:gridCol w:w="1470"/>
        <w:gridCol w:w="1176"/>
        <w:gridCol w:w="1176"/>
        <w:gridCol w:w="1210"/>
        <w:gridCol w:w="572"/>
        <w:gridCol w:w="14"/>
      </w:tblGrid>
      <w:tr w:rsidR="00D445BB" w:rsidRPr="00E43408" w:rsidTr="00DC7798">
        <w:trPr>
          <w:trHeight w:val="579"/>
        </w:trPr>
        <w:tc>
          <w:tcPr>
            <w:tcW w:w="14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 w:rsidRPr="00E43408">
              <w:rPr>
                <w:b/>
                <w:bCs/>
                <w:color w:val="FF0000"/>
                <w:kern w:val="0"/>
                <w:sz w:val="28"/>
                <w:szCs w:val="28"/>
              </w:rPr>
              <w:t>驿达公司品牌商户资源库申请表</w:t>
            </w:r>
          </w:p>
        </w:tc>
      </w:tr>
      <w:tr w:rsidR="00D445BB" w:rsidRPr="00E43408" w:rsidTr="00DC7798">
        <w:trPr>
          <w:trHeight w:val="479"/>
        </w:trPr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 w:rsidRPr="00E43408">
              <w:rPr>
                <w:b/>
                <w:bCs/>
                <w:color w:val="FF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 w:rsidRPr="00E43408">
              <w:rPr>
                <w:b/>
                <w:bCs/>
                <w:color w:val="FF0000"/>
                <w:kern w:val="0"/>
                <w:sz w:val="20"/>
                <w:szCs w:val="20"/>
              </w:rPr>
              <w:t>联系人：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ind w:right="201"/>
              <w:jc w:val="right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 w:rsidRPr="00E43408">
              <w:rPr>
                <w:b/>
                <w:bCs/>
                <w:color w:val="FF0000"/>
                <w:kern w:val="0"/>
                <w:sz w:val="20"/>
                <w:szCs w:val="20"/>
              </w:rPr>
              <w:t>联系方式：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right"/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D445BB" w:rsidRPr="00E43408" w:rsidTr="00DC7798">
        <w:trPr>
          <w:gridAfter w:val="1"/>
          <w:wAfter w:w="14" w:type="dxa"/>
          <w:trHeight w:val="6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项目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品牌名称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品牌创始单位（人）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品牌获取方式（自有、转让、加盟、授权）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经营范围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一线城市连锁店数量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省会</w:t>
            </w:r>
            <w:r>
              <w:rPr>
                <w:color w:val="FF0000"/>
                <w:kern w:val="0"/>
                <w:sz w:val="22"/>
              </w:rPr>
              <w:t>级别</w:t>
            </w:r>
            <w:r w:rsidRPr="00E43408">
              <w:rPr>
                <w:color w:val="FF0000"/>
                <w:kern w:val="0"/>
                <w:sz w:val="22"/>
              </w:rPr>
              <w:t>城市连锁店数量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驰（著）名商标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全国或区域老字号品牌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国家非物质文化遗产项目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高速公路服务区知名品牌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备注</w:t>
            </w:r>
          </w:p>
        </w:tc>
      </w:tr>
      <w:tr w:rsidR="00D445BB" w:rsidRPr="00E43408" w:rsidTr="00DC7798">
        <w:trPr>
          <w:gridAfter w:val="1"/>
          <w:wAfter w:w="14" w:type="dxa"/>
          <w:trHeight w:val="36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品牌情况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</w:tr>
      <w:tr w:rsidR="00D445BB" w:rsidRPr="00E43408" w:rsidTr="00DC7798">
        <w:trPr>
          <w:gridAfter w:val="1"/>
          <w:wAfter w:w="14" w:type="dxa"/>
          <w:trHeight w:val="36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</w:tr>
      <w:tr w:rsidR="00D445BB" w:rsidRPr="00E43408" w:rsidTr="00DC7798">
        <w:trPr>
          <w:gridAfter w:val="1"/>
          <w:wAfter w:w="14" w:type="dxa"/>
          <w:trHeight w:val="36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</w:tr>
      <w:tr w:rsidR="00D445BB" w:rsidRPr="00E43408" w:rsidTr="00DC7798">
        <w:trPr>
          <w:gridAfter w:val="1"/>
          <w:wAfter w:w="14" w:type="dxa"/>
          <w:trHeight w:val="36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</w:tr>
      <w:tr w:rsidR="00D445BB" w:rsidRPr="00E43408" w:rsidTr="00DC7798">
        <w:trPr>
          <w:gridAfter w:val="1"/>
          <w:wAfter w:w="14" w:type="dxa"/>
          <w:trHeight w:val="36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 xml:space="preserve">　</w:t>
            </w:r>
          </w:p>
        </w:tc>
      </w:tr>
      <w:tr w:rsidR="00D445BB" w:rsidRPr="00E43408" w:rsidTr="00DC7798">
        <w:trPr>
          <w:trHeight w:val="32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附件：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1.</w:t>
            </w:r>
            <w:r w:rsidRPr="00E43408">
              <w:rPr>
                <w:color w:val="FF0000"/>
                <w:kern w:val="0"/>
                <w:sz w:val="22"/>
              </w:rPr>
              <w:t>申请企业及品牌简介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2.</w:t>
            </w:r>
            <w:r w:rsidRPr="00E43408">
              <w:rPr>
                <w:color w:val="FF0000"/>
                <w:kern w:val="0"/>
                <w:sz w:val="22"/>
              </w:rPr>
              <w:t>商标注册证</w:t>
            </w:r>
          </w:p>
        </w:tc>
      </w:tr>
      <w:tr w:rsidR="00D445BB" w:rsidRPr="00E43408" w:rsidTr="00DC7798">
        <w:trPr>
          <w:trHeight w:val="32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3.</w:t>
            </w:r>
            <w:r w:rsidRPr="00E43408">
              <w:rPr>
                <w:color w:val="FF0000"/>
                <w:kern w:val="0"/>
                <w:sz w:val="22"/>
              </w:rPr>
              <w:t>商标转让、加盟、授权等证明文件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4.</w:t>
            </w:r>
            <w:r w:rsidRPr="00E43408">
              <w:rPr>
                <w:color w:val="FF0000"/>
                <w:kern w:val="0"/>
                <w:sz w:val="22"/>
              </w:rPr>
              <w:t>一线城市连锁店数量证明文件（照片、单店营业执照）</w:t>
            </w:r>
          </w:p>
        </w:tc>
      </w:tr>
      <w:tr w:rsidR="00D445BB" w:rsidRPr="00E43408" w:rsidTr="00DC7798">
        <w:trPr>
          <w:trHeight w:val="32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5.</w:t>
            </w:r>
            <w:r w:rsidRPr="00E43408">
              <w:rPr>
                <w:color w:val="FF0000"/>
                <w:kern w:val="0"/>
                <w:sz w:val="22"/>
              </w:rPr>
              <w:t>省会</w:t>
            </w:r>
            <w:r>
              <w:rPr>
                <w:color w:val="FF0000"/>
                <w:kern w:val="0"/>
                <w:sz w:val="22"/>
              </w:rPr>
              <w:t>级别</w:t>
            </w:r>
            <w:r w:rsidRPr="00E43408">
              <w:rPr>
                <w:color w:val="FF0000"/>
                <w:kern w:val="0"/>
                <w:sz w:val="22"/>
              </w:rPr>
              <w:t>城市连锁店数量证明文件（照片、单店营业执照）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6.</w:t>
            </w:r>
            <w:r w:rsidRPr="00E43408">
              <w:rPr>
                <w:color w:val="FF0000"/>
                <w:kern w:val="0"/>
                <w:sz w:val="22"/>
              </w:rPr>
              <w:t>驰著名商标证书（复印件、加盖公章）</w:t>
            </w:r>
          </w:p>
        </w:tc>
      </w:tr>
      <w:tr w:rsidR="00D445BB" w:rsidRPr="00E43408" w:rsidTr="00DC7798">
        <w:trPr>
          <w:trHeight w:val="32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7.</w:t>
            </w:r>
            <w:r w:rsidRPr="00E43408">
              <w:rPr>
                <w:color w:val="FF0000"/>
                <w:kern w:val="0"/>
                <w:sz w:val="22"/>
              </w:rPr>
              <w:t>全国或区域老字号品牌证明材料（复印件、加盖公章）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8.</w:t>
            </w:r>
            <w:r w:rsidRPr="00E43408">
              <w:rPr>
                <w:color w:val="FF0000"/>
                <w:kern w:val="0"/>
                <w:sz w:val="22"/>
              </w:rPr>
              <w:t>国家非物质文化遗产项目证明文件（复印件、加盖公章）</w:t>
            </w:r>
          </w:p>
        </w:tc>
      </w:tr>
      <w:tr w:rsidR="00D445BB" w:rsidRPr="00E43408" w:rsidTr="00DC7798">
        <w:trPr>
          <w:trHeight w:val="32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9.</w:t>
            </w:r>
            <w:r w:rsidRPr="00E43408">
              <w:rPr>
                <w:color w:val="FF0000"/>
                <w:kern w:val="0"/>
                <w:sz w:val="22"/>
              </w:rPr>
              <w:t>高速公路服务区知名品牌（复印件、加盖公章）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  <w:r w:rsidRPr="00E43408">
              <w:rPr>
                <w:color w:val="FF0000"/>
                <w:kern w:val="0"/>
                <w:sz w:val="22"/>
              </w:rPr>
              <w:t>10.</w:t>
            </w:r>
            <w:r w:rsidRPr="00E43408">
              <w:rPr>
                <w:color w:val="FF0000"/>
                <w:kern w:val="0"/>
                <w:sz w:val="22"/>
              </w:rPr>
              <w:t>其他材料</w:t>
            </w:r>
          </w:p>
        </w:tc>
      </w:tr>
      <w:tr w:rsidR="00D445BB" w:rsidRPr="00E43408" w:rsidTr="00DC7798">
        <w:trPr>
          <w:gridAfter w:val="1"/>
          <w:wAfter w:w="14" w:type="dxa"/>
          <w:trHeight w:val="200"/>
        </w:trPr>
        <w:tc>
          <w:tcPr>
            <w:tcW w:w="8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rPr>
                <w:color w:val="FF0000"/>
                <w:kern w:val="0"/>
                <w:sz w:val="22"/>
              </w:rPr>
            </w:pPr>
            <w:r w:rsidRPr="00E43408">
              <w:rPr>
                <w:b/>
                <w:bCs/>
                <w:color w:val="FF0000"/>
                <w:kern w:val="0"/>
                <w:sz w:val="22"/>
              </w:rPr>
              <w:t>声明：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D445BB" w:rsidRPr="00E43408" w:rsidTr="00DC7798">
        <w:trPr>
          <w:trHeight w:val="725"/>
        </w:trPr>
        <w:tc>
          <w:tcPr>
            <w:tcW w:w="8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rPr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4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b/>
                <w:bCs/>
                <w:color w:val="FF0000"/>
                <w:kern w:val="0"/>
                <w:sz w:val="22"/>
              </w:rPr>
            </w:pPr>
            <w:r w:rsidRPr="00E43408">
              <w:rPr>
                <w:b/>
                <w:bCs/>
                <w:color w:val="FF0000"/>
                <w:kern w:val="0"/>
                <w:sz w:val="22"/>
              </w:rPr>
              <w:t>根据贵公司管理制度，我公司自愿申请加入贵公司品牌商户资源库，愿意遵守贵公司有关制度规定，并承诺提交资料有效、真实。我公司知晓该申请书仅作为我公司品牌申请入库审核之用，入库结果以贵公司审核为准，且我公司完全认可该结果。</w:t>
            </w:r>
          </w:p>
          <w:p w:rsidR="00D445BB" w:rsidRPr="00E43408" w:rsidRDefault="00D445BB" w:rsidP="00DC7798">
            <w:pPr>
              <w:widowControl/>
              <w:jc w:val="left"/>
              <w:rPr>
                <w:b/>
                <w:bCs/>
                <w:color w:val="FF0000"/>
                <w:kern w:val="0"/>
                <w:sz w:val="22"/>
              </w:rPr>
            </w:pPr>
          </w:p>
        </w:tc>
      </w:tr>
      <w:tr w:rsidR="00D445BB" w:rsidRPr="00E43408" w:rsidTr="00DC7798">
        <w:trPr>
          <w:gridAfter w:val="1"/>
          <w:wAfter w:w="14" w:type="dxa"/>
          <w:trHeight w:val="2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ind w:firstLineChars="300" w:firstLine="600"/>
              <w:rPr>
                <w:color w:val="FF0000"/>
                <w:kern w:val="0"/>
                <w:sz w:val="20"/>
                <w:szCs w:val="20"/>
              </w:rPr>
            </w:pPr>
            <w:r w:rsidRPr="00E43408">
              <w:rPr>
                <w:color w:val="FF0000"/>
                <w:kern w:val="0"/>
                <w:sz w:val="20"/>
                <w:szCs w:val="20"/>
              </w:rPr>
              <w:t>申请单位（盖章）：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D445BB" w:rsidRPr="00E43408" w:rsidTr="00DC7798">
        <w:trPr>
          <w:gridAfter w:val="1"/>
          <w:wAfter w:w="14" w:type="dxa"/>
          <w:trHeight w:val="2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E43408">
              <w:rPr>
                <w:color w:val="FF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BB" w:rsidRPr="00E43408" w:rsidRDefault="00D445BB" w:rsidP="00DC7798">
            <w:pPr>
              <w:widowControl/>
              <w:jc w:val="left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:rsidR="00D445BB" w:rsidRPr="00E43408" w:rsidRDefault="00D445BB" w:rsidP="00D445BB">
      <w:pPr>
        <w:rPr>
          <w:sz w:val="30"/>
          <w:szCs w:val="30"/>
        </w:rPr>
      </w:pPr>
    </w:p>
    <w:p w:rsidR="00734F4C" w:rsidRDefault="00997B4B">
      <w:bookmarkStart w:id="0" w:name="_GoBack"/>
      <w:bookmarkEnd w:id="0"/>
    </w:p>
    <w:sectPr w:rsidR="00734F4C" w:rsidSect="00733AE8">
      <w:pgSz w:w="16838" w:h="11906" w:orient="landscape"/>
      <w:pgMar w:top="1304" w:right="1440" w:bottom="130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4B" w:rsidRDefault="00997B4B" w:rsidP="00D445BB">
      <w:r>
        <w:separator/>
      </w:r>
    </w:p>
  </w:endnote>
  <w:endnote w:type="continuationSeparator" w:id="0">
    <w:p w:rsidR="00997B4B" w:rsidRDefault="00997B4B" w:rsidP="00D4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4B" w:rsidRDefault="00997B4B" w:rsidP="00D445BB">
      <w:r>
        <w:separator/>
      </w:r>
    </w:p>
  </w:footnote>
  <w:footnote w:type="continuationSeparator" w:id="0">
    <w:p w:rsidR="00997B4B" w:rsidRDefault="00997B4B" w:rsidP="00D4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5"/>
    <w:rsid w:val="001A73A2"/>
    <w:rsid w:val="00550125"/>
    <w:rsid w:val="00997B4B"/>
    <w:rsid w:val="00B65DE0"/>
    <w:rsid w:val="00D4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D065D-774E-4A78-8599-72DC84B0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2018-09-25T01:48:00Z</dcterms:created>
  <dcterms:modified xsi:type="dcterms:W3CDTF">2018-09-25T01:49:00Z</dcterms:modified>
</cp:coreProperties>
</file>